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418"/>
        <w:gridCol w:w="3509"/>
        <w:gridCol w:w="35"/>
      </w:tblGrid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69"/>
        </w:trPr>
        <w:tc>
          <w:tcPr>
            <w:tcW w:w="4927" w:type="dxa"/>
            <w:vAlign w:val="center"/>
          </w:tcPr>
          <w:p w:rsidR="00AC37B3" w:rsidRDefault="00AC37B3">
            <w:pPr>
              <w:pStyle w:val="Heading4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EXPENSE CLAIM FORM</w:t>
            </w:r>
          </w:p>
          <w:p w:rsidR="00AC37B3" w:rsidRDefault="00AC37B3">
            <w:pPr>
              <w:rPr>
                <w:rFonts w:ascii="Arial" w:hAnsi="Arial"/>
                <w:sz w:val="22"/>
              </w:rPr>
            </w:pPr>
          </w:p>
          <w:p w:rsidR="00AC37B3" w:rsidRDefault="00375B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2C1433">
              <w:rPr>
                <w:rFonts w:ascii="Arial" w:hAnsi="Arial"/>
                <w:sz w:val="22"/>
              </w:rPr>
              <w:t>orms can be submitted by email to:</w:t>
            </w:r>
          </w:p>
          <w:p w:rsidR="002C1433" w:rsidRPr="00773849" w:rsidRDefault="009D4632">
            <w:pPr>
              <w:rPr>
                <w:rFonts w:ascii="Arial" w:hAnsi="Arial"/>
                <w:color w:val="000000"/>
                <w:sz w:val="22"/>
              </w:rPr>
            </w:pPr>
            <w:hyperlink r:id="rId8" w:history="1">
              <w:r w:rsidRPr="00B45498">
                <w:rPr>
                  <w:rStyle w:val="Hyperlink"/>
                  <w:rFonts w:ascii="Arial" w:hAnsi="Arial"/>
                  <w:sz w:val="22"/>
                </w:rPr>
                <w:t>finance@surreyasa.co.uk</w:t>
              </w:r>
            </w:hyperlink>
          </w:p>
          <w:p w:rsidR="00AC37B3" w:rsidRDefault="00AC37B3" w:rsidP="004C44BA">
            <w:pPr>
              <w:rPr>
                <w:rFonts w:ascii="Arial" w:hAnsi="Arial"/>
                <w:sz w:val="22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AC37B3" w:rsidRDefault="00AC37B3">
            <w:pPr>
              <w:rPr>
                <w:rFonts w:ascii="Arial" w:hAnsi="Arial"/>
                <w:sz w:val="22"/>
              </w:rPr>
            </w:pPr>
          </w:p>
          <w:p w:rsidR="00AC37B3" w:rsidRDefault="00167A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Jim Boucher</w:t>
            </w:r>
          </w:p>
          <w:p w:rsidR="00167A0E" w:rsidRDefault="00167A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Park Gate Cottages,</w:t>
            </w:r>
          </w:p>
          <w:p w:rsidR="00167A0E" w:rsidRDefault="00167A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Common,</w:t>
            </w:r>
          </w:p>
          <w:p w:rsidR="00167A0E" w:rsidRDefault="00167A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Cranleigh,</w:t>
            </w:r>
          </w:p>
          <w:p w:rsidR="00167A0E" w:rsidRDefault="00167A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GU6 8SG</w:t>
            </w:r>
          </w:p>
          <w:p w:rsidR="00167A0E" w:rsidRDefault="00167A0E">
            <w:pPr>
              <w:rPr>
                <w:rFonts w:ascii="Arial" w:hAnsi="Arial"/>
                <w:sz w:val="22"/>
              </w:rPr>
            </w:pPr>
          </w:p>
        </w:tc>
      </w:tr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69"/>
        </w:trPr>
        <w:tc>
          <w:tcPr>
            <w:tcW w:w="4927" w:type="dxa"/>
            <w:vAlign w:val="center"/>
          </w:tcPr>
          <w:p w:rsidR="00AC37B3" w:rsidRDefault="00AC37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complete in BLOCK CAPITALS</w:t>
            </w:r>
          </w:p>
        </w:tc>
        <w:tc>
          <w:tcPr>
            <w:tcW w:w="4927" w:type="dxa"/>
            <w:gridSpan w:val="2"/>
            <w:vAlign w:val="center"/>
          </w:tcPr>
          <w:p w:rsidR="00AC37B3" w:rsidRDefault="00AC37B3" w:rsidP="002C14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Claim: </w:t>
            </w:r>
          </w:p>
        </w:tc>
      </w:tr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69"/>
        </w:trPr>
        <w:tc>
          <w:tcPr>
            <w:tcW w:w="4927" w:type="dxa"/>
            <w:vAlign w:val="center"/>
          </w:tcPr>
          <w:p w:rsidR="00AC37B3" w:rsidRDefault="00AC37B3" w:rsidP="002C14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Name:    </w:t>
            </w:r>
          </w:p>
        </w:tc>
        <w:tc>
          <w:tcPr>
            <w:tcW w:w="4927" w:type="dxa"/>
            <w:gridSpan w:val="2"/>
            <w:vAlign w:val="center"/>
          </w:tcPr>
          <w:p w:rsidR="00AC37B3" w:rsidRDefault="00AC37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 / Committee</w:t>
            </w:r>
            <w:r w:rsidR="00187C0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:  </w:t>
            </w:r>
          </w:p>
          <w:p w:rsidR="00AC37B3" w:rsidRDefault="00AC37B3">
            <w:pPr>
              <w:rPr>
                <w:rFonts w:ascii="Arial" w:hAnsi="Arial"/>
                <w:sz w:val="22"/>
              </w:rPr>
            </w:pPr>
          </w:p>
        </w:tc>
      </w:tr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69"/>
        </w:trPr>
        <w:tc>
          <w:tcPr>
            <w:tcW w:w="4927" w:type="dxa"/>
            <w:vAlign w:val="center"/>
          </w:tcPr>
          <w:p w:rsidR="00AC37B3" w:rsidRDefault="00AC37B3" w:rsidP="002C14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Address:  </w:t>
            </w:r>
          </w:p>
        </w:tc>
        <w:tc>
          <w:tcPr>
            <w:tcW w:w="4927" w:type="dxa"/>
            <w:gridSpan w:val="2"/>
            <w:vAlign w:val="center"/>
          </w:tcPr>
          <w:p w:rsidR="00AC37B3" w:rsidRDefault="00AC37B3" w:rsidP="00331D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Location: </w:t>
            </w:r>
          </w:p>
        </w:tc>
      </w:tr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69"/>
        </w:trPr>
        <w:tc>
          <w:tcPr>
            <w:tcW w:w="4927" w:type="dxa"/>
            <w:vAlign w:val="center"/>
          </w:tcPr>
          <w:p w:rsidR="00AC37B3" w:rsidRDefault="00AC37B3">
            <w:pPr>
              <w:rPr>
                <w:rFonts w:ascii="Arial" w:hAnsi="Arial"/>
                <w:sz w:val="22"/>
              </w:rPr>
            </w:pPr>
          </w:p>
        </w:tc>
        <w:tc>
          <w:tcPr>
            <w:tcW w:w="4927" w:type="dxa"/>
            <w:gridSpan w:val="2"/>
            <w:vAlign w:val="center"/>
          </w:tcPr>
          <w:p w:rsidR="00AC37B3" w:rsidRDefault="00AC37B3" w:rsidP="00331D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Travel From: </w:t>
            </w:r>
          </w:p>
        </w:tc>
      </w:tr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69"/>
        </w:trPr>
        <w:tc>
          <w:tcPr>
            <w:tcW w:w="4927" w:type="dxa"/>
            <w:vAlign w:val="center"/>
          </w:tcPr>
          <w:p w:rsidR="00AC37B3" w:rsidRDefault="00AC37B3" w:rsidP="002C14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Postcode:  </w:t>
            </w:r>
          </w:p>
        </w:tc>
        <w:tc>
          <w:tcPr>
            <w:tcW w:w="4927" w:type="dxa"/>
            <w:gridSpan w:val="2"/>
            <w:vAlign w:val="center"/>
          </w:tcPr>
          <w:p w:rsidR="00AC37B3" w:rsidRDefault="00AC37B3" w:rsidP="00331D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Travel To: </w:t>
            </w:r>
          </w:p>
        </w:tc>
      </w:tr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369"/>
        </w:trPr>
        <w:tc>
          <w:tcPr>
            <w:tcW w:w="4927" w:type="dxa"/>
            <w:vAlign w:val="center"/>
          </w:tcPr>
          <w:p w:rsidR="00AC37B3" w:rsidRDefault="00AC37B3" w:rsidP="002C14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Phone:  </w:t>
            </w:r>
          </w:p>
        </w:tc>
        <w:tc>
          <w:tcPr>
            <w:tcW w:w="4927" w:type="dxa"/>
            <w:gridSpan w:val="2"/>
            <w:vAlign w:val="center"/>
          </w:tcPr>
          <w:p w:rsidR="00AC37B3" w:rsidRDefault="00AC37B3" w:rsidP="00331D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</w:t>
            </w:r>
          </w:p>
        </w:tc>
      </w:tr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369"/>
        </w:trPr>
        <w:tc>
          <w:tcPr>
            <w:tcW w:w="9854" w:type="dxa"/>
            <w:gridSpan w:val="3"/>
            <w:vAlign w:val="center"/>
          </w:tcPr>
          <w:p w:rsidR="00AC37B3" w:rsidRDefault="00AC37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Note:</w:t>
            </w:r>
          </w:p>
          <w:p w:rsidR="00AC37B3" w:rsidRDefault="00AC37B3">
            <w:pPr>
              <w:ind w:left="1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  Claims should only be made for essential journeys incurred for performing duties exclusively undertaken  </w:t>
            </w:r>
          </w:p>
          <w:p w:rsidR="00AC37B3" w:rsidRDefault="00AC37B3">
            <w:pPr>
              <w:pStyle w:val="BodyTextIndent2"/>
              <w:ind w:left="426" w:hanging="426"/>
              <w:rPr>
                <w:sz w:val="22"/>
              </w:rPr>
            </w:pPr>
            <w:r>
              <w:t xml:space="preserve">       </w:t>
            </w:r>
            <w:r w:rsidR="004C44BA">
              <w:t>on behalf of Surrey County ASA</w:t>
            </w:r>
            <w:r>
              <w:t xml:space="preserve">. </w:t>
            </w:r>
          </w:p>
          <w:p w:rsidR="00AC37B3" w:rsidRDefault="00AC37B3">
            <w:pPr>
              <w:pStyle w:val="BodyTextIndent"/>
            </w:pPr>
            <w:r>
              <w:t>2.</w:t>
            </w:r>
            <w:r w:rsidR="00167A0E">
              <w:rPr>
                <w:b/>
                <w:bCs/>
              </w:rPr>
              <w:t xml:space="preserve">  </w:t>
            </w:r>
            <w:r>
              <w:t xml:space="preserve">  A volunteer can claim up to 4</w:t>
            </w:r>
            <w:r w:rsidR="00477FC1">
              <w:t>5</w:t>
            </w:r>
            <w:r>
              <w:t>p per mile. The amount claimed must be specified by the individual.</w:t>
            </w:r>
          </w:p>
          <w:p w:rsidR="00AC37B3" w:rsidRDefault="00AC37B3" w:rsidP="004C44BA">
            <w:pPr>
              <w:ind w:left="426" w:hanging="426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</w:rPr>
              <w:t>3.    All individuals claiming travelling expenses are responsible for declaring income on</w:t>
            </w:r>
            <w:r w:rsidR="004C44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expenses to H M Customs &amp; Revenue.  </w:t>
            </w:r>
            <w:r w:rsidR="004C44BA" w:rsidRPr="004C44BA">
              <w:rPr>
                <w:rFonts w:ascii="Arial" w:hAnsi="Arial" w:cs="Arial"/>
                <w:b/>
              </w:rPr>
              <w:t>Surrey County</w:t>
            </w:r>
            <w:r w:rsidR="004C44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ASA will accept no responsibility for declaring payments on behalf of those making claims</w:t>
            </w:r>
            <w:r>
              <w:rPr>
                <w:rFonts w:ascii="Arial" w:hAnsi="Arial" w:cs="Arial"/>
              </w:rPr>
              <w:t>.</w:t>
            </w:r>
          </w:p>
          <w:p w:rsidR="00AC37B3" w:rsidRDefault="00AC37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   All expenses claimed must be in accordance with </w:t>
            </w:r>
            <w:r w:rsidR="00BC5DED">
              <w:rPr>
                <w:rFonts w:ascii="Arial" w:hAnsi="Arial"/>
                <w:sz w:val="22"/>
              </w:rPr>
              <w:t>Swim England Expenses Policy</w:t>
            </w:r>
            <w:r>
              <w:rPr>
                <w:rFonts w:ascii="Arial" w:hAnsi="Arial"/>
                <w:sz w:val="22"/>
              </w:rPr>
              <w:t>.</w:t>
            </w:r>
          </w:p>
          <w:p w:rsidR="00AC37B3" w:rsidRDefault="00AC37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   </w:t>
            </w:r>
            <w:r w:rsidR="0038740E">
              <w:rPr>
                <w:rFonts w:ascii="Arial" w:hAnsi="Arial"/>
                <w:b/>
                <w:sz w:val="22"/>
              </w:rPr>
              <w:t xml:space="preserve">Receipts </w:t>
            </w:r>
            <w:r w:rsidRPr="00331D67">
              <w:rPr>
                <w:rFonts w:ascii="Arial" w:hAnsi="Arial"/>
                <w:b/>
                <w:sz w:val="22"/>
              </w:rPr>
              <w:t>must be attached for items in excess of £5.00.</w:t>
            </w:r>
          </w:p>
          <w:p w:rsidR="00AC37B3" w:rsidRDefault="00AC37B3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   Claims must be made within 28 days.</w:t>
            </w:r>
          </w:p>
          <w:p w:rsidR="00636CA9" w:rsidRDefault="00636CA9">
            <w:pPr>
              <w:tabs>
                <w:tab w:val="left" w:pos="426"/>
              </w:tabs>
              <w:rPr>
                <w:rFonts w:ascii="Arial" w:hAnsi="Arial"/>
                <w:sz w:val="22"/>
              </w:rPr>
            </w:pPr>
          </w:p>
          <w:p w:rsidR="00AC37B3" w:rsidRDefault="00AC37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Failure to complete this claim form correctly may result in delayed payment.</w:t>
            </w: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TRAVEL</w:t>
            </w:r>
          </w:p>
        </w:tc>
        <w:tc>
          <w:tcPr>
            <w:tcW w:w="3544" w:type="dxa"/>
            <w:gridSpan w:val="2"/>
            <w:vAlign w:val="center"/>
          </w:tcPr>
          <w:p w:rsidR="00187C0E" w:rsidRDefault="00187C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Expense</w:t>
            </w:r>
          </w:p>
          <w:p w:rsidR="00187C0E" w:rsidRDefault="00187C0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Private Car (             miles @   45p       per mile)</w:t>
            </w: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Rail</w:t>
            </w: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Transport</w:t>
            </w: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Taxi</w:t>
            </w: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items</w:t>
            </w: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187C0E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187C0E" w:rsidRDefault="00187C0E" w:rsidP="00187C0E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87C0E" w:rsidRDefault="00187C0E" w:rsidP="00187C0E">
            <w:pPr>
              <w:ind w:left="-816" w:firstLine="816"/>
              <w:jc w:val="right"/>
              <w:rPr>
                <w:rFonts w:ascii="Arial" w:hAnsi="Arial"/>
                <w:sz w:val="22"/>
              </w:rPr>
            </w:pPr>
          </w:p>
        </w:tc>
      </w:tr>
      <w:tr w:rsidR="00331D67" w:rsidTr="00187C0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345" w:type="dxa"/>
            <w:gridSpan w:val="2"/>
            <w:vAlign w:val="center"/>
          </w:tcPr>
          <w:p w:rsidR="00331D67" w:rsidRDefault="00331D67" w:rsidP="00331D67">
            <w:pPr>
              <w:ind w:left="7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                       TOTAL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331D67" w:rsidRDefault="00331D67" w:rsidP="00187C0E">
            <w:pPr>
              <w:ind w:left="-816" w:firstLine="816"/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187C0E" w:rsidTr="00002473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909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187C0E" w:rsidRDefault="00187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Your Signature:  </w:t>
            </w:r>
          </w:p>
        </w:tc>
      </w:tr>
      <w:tr w:rsidR="00AC37B3" w:rsidTr="00331D67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691"/>
        </w:trPr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C37B3" w:rsidRDefault="00AC37B3" w:rsidP="00187C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187C0E">
              <w:rPr>
                <w:rFonts w:ascii="Arial" w:hAnsi="Arial"/>
                <w:sz w:val="22"/>
              </w:rPr>
              <w:t>pproved (Hon Treasurer)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vAlign w:val="center"/>
          </w:tcPr>
          <w:p w:rsidR="00AC37B3" w:rsidRDefault="00187C0E" w:rsidP="00827D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Paid:</w:t>
            </w:r>
          </w:p>
        </w:tc>
      </w:tr>
    </w:tbl>
    <w:p w:rsidR="00AC37B3" w:rsidRDefault="00AC37B3">
      <w:pPr>
        <w:rPr>
          <w:rFonts w:ascii="Arial" w:hAnsi="Arial"/>
        </w:rPr>
      </w:pPr>
    </w:p>
    <w:p w:rsidR="00AC37B3" w:rsidRDefault="00AC37B3">
      <w:pPr>
        <w:rPr>
          <w:rFonts w:ascii="Arial" w:hAnsi="Arial"/>
          <w:sz w:val="22"/>
        </w:rPr>
      </w:pPr>
    </w:p>
    <w:sectPr w:rsidR="00AC37B3" w:rsidSect="0009060B">
      <w:headerReference w:type="default" r:id="rId9"/>
      <w:footerReference w:type="default" r:id="rId10"/>
      <w:pgSz w:w="11906" w:h="16838"/>
      <w:pgMar w:top="1960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A6" w:rsidRDefault="000B2DA6">
      <w:r>
        <w:separator/>
      </w:r>
    </w:p>
  </w:endnote>
  <w:endnote w:type="continuationSeparator" w:id="0">
    <w:p w:rsidR="000B2DA6" w:rsidRDefault="000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B3" w:rsidRDefault="00187C0E">
    <w:pPr>
      <w:pStyle w:val="Foo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Surrey County </w:t>
    </w:r>
    <w:r w:rsidR="00FB62CA">
      <w:rPr>
        <w:rFonts w:ascii="Arial" w:hAnsi="Arial"/>
        <w:color w:val="808080"/>
        <w:sz w:val="16"/>
      </w:rPr>
      <w:t>ASA Expense</w:t>
    </w:r>
    <w:r w:rsidR="0087648C">
      <w:rPr>
        <w:rFonts w:ascii="Arial" w:hAnsi="Arial"/>
        <w:color w:val="808080"/>
        <w:sz w:val="16"/>
      </w:rPr>
      <w:t xml:space="preserve"> Claim Form </w:t>
    </w:r>
    <w:r w:rsidR="00C51E76">
      <w:rPr>
        <w:rFonts w:ascii="Arial" w:hAnsi="Arial"/>
        <w:color w:val="808080"/>
        <w:sz w:val="16"/>
      </w:rPr>
      <w:t xml:space="preserve">January </w:t>
    </w:r>
    <w:r>
      <w:rPr>
        <w:rFonts w:ascii="Arial" w:hAnsi="Arial"/>
        <w:color w:val="808080"/>
        <w:sz w:val="16"/>
      </w:rPr>
      <w:t>20</w:t>
    </w:r>
    <w:r w:rsidR="00C51E76">
      <w:rPr>
        <w:rFonts w:ascii="Arial" w:hAnsi="Arial"/>
        <w:color w:val="808080"/>
        <w:sz w:val="16"/>
      </w:rPr>
      <w:t>2</w:t>
    </w:r>
    <w:r w:rsidR="00CE4295">
      <w:rPr>
        <w:rFonts w:ascii="Arial" w:hAnsi="Arial"/>
        <w:color w:val="808080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A6" w:rsidRDefault="000B2DA6">
      <w:r>
        <w:separator/>
      </w:r>
    </w:p>
  </w:footnote>
  <w:footnote w:type="continuationSeparator" w:id="0">
    <w:p w:rsidR="000B2DA6" w:rsidRDefault="000B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B3" w:rsidRPr="0009060B" w:rsidRDefault="008A0C23" w:rsidP="000973E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095625" cy="809625"/>
          <wp:effectExtent l="0" t="0" r="9525" b="9525"/>
          <wp:docPr id="1" name="Picture 1" descr="SurreyCountyASAlogo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CountyASAlogo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C44"/>
    <w:multiLevelType w:val="hybridMultilevel"/>
    <w:tmpl w:val="1744D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C0763"/>
    <w:multiLevelType w:val="hybridMultilevel"/>
    <w:tmpl w:val="6F48B5D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C383C"/>
    <w:multiLevelType w:val="hybridMultilevel"/>
    <w:tmpl w:val="383CBC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3371"/>
    <w:multiLevelType w:val="hybridMultilevel"/>
    <w:tmpl w:val="86305C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96DE4"/>
    <w:multiLevelType w:val="hybridMultilevel"/>
    <w:tmpl w:val="135857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A3346B"/>
    <w:multiLevelType w:val="hybridMultilevel"/>
    <w:tmpl w:val="CFFEC49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D8"/>
    <w:rsid w:val="00002473"/>
    <w:rsid w:val="000229DA"/>
    <w:rsid w:val="0003691C"/>
    <w:rsid w:val="0009060B"/>
    <w:rsid w:val="00095F85"/>
    <w:rsid w:val="000973EE"/>
    <w:rsid w:val="00097DEE"/>
    <w:rsid w:val="000B2DA6"/>
    <w:rsid w:val="000C2DEF"/>
    <w:rsid w:val="000D4B48"/>
    <w:rsid w:val="000E7133"/>
    <w:rsid w:val="00142F5F"/>
    <w:rsid w:val="00167A0E"/>
    <w:rsid w:val="00187C0E"/>
    <w:rsid w:val="001D0A3F"/>
    <w:rsid w:val="002414AE"/>
    <w:rsid w:val="0024504D"/>
    <w:rsid w:val="00251577"/>
    <w:rsid w:val="00282944"/>
    <w:rsid w:val="002C1433"/>
    <w:rsid w:val="002D487E"/>
    <w:rsid w:val="0030196F"/>
    <w:rsid w:val="00311A66"/>
    <w:rsid w:val="003123FE"/>
    <w:rsid w:val="00331D67"/>
    <w:rsid w:val="00375B7E"/>
    <w:rsid w:val="00380D5C"/>
    <w:rsid w:val="0038740E"/>
    <w:rsid w:val="003B6606"/>
    <w:rsid w:val="00434EB0"/>
    <w:rsid w:val="00453AD6"/>
    <w:rsid w:val="00477FC1"/>
    <w:rsid w:val="004C44BA"/>
    <w:rsid w:val="0051283A"/>
    <w:rsid w:val="0059027C"/>
    <w:rsid w:val="00595A8F"/>
    <w:rsid w:val="005B5F2D"/>
    <w:rsid w:val="005D1766"/>
    <w:rsid w:val="006353DF"/>
    <w:rsid w:val="00636CA9"/>
    <w:rsid w:val="006A5D24"/>
    <w:rsid w:val="006E404E"/>
    <w:rsid w:val="007220EF"/>
    <w:rsid w:val="0075478B"/>
    <w:rsid w:val="007615FD"/>
    <w:rsid w:val="007670BE"/>
    <w:rsid w:val="00773849"/>
    <w:rsid w:val="007740E8"/>
    <w:rsid w:val="007C1776"/>
    <w:rsid w:val="007C3F35"/>
    <w:rsid w:val="007F3064"/>
    <w:rsid w:val="00814121"/>
    <w:rsid w:val="00827D52"/>
    <w:rsid w:val="0083610A"/>
    <w:rsid w:val="0087648C"/>
    <w:rsid w:val="008A0C23"/>
    <w:rsid w:val="008B4015"/>
    <w:rsid w:val="008E26AE"/>
    <w:rsid w:val="008E3B9D"/>
    <w:rsid w:val="008E7D3D"/>
    <w:rsid w:val="008F015E"/>
    <w:rsid w:val="009050CD"/>
    <w:rsid w:val="00954B1F"/>
    <w:rsid w:val="00957BE0"/>
    <w:rsid w:val="009668B9"/>
    <w:rsid w:val="009A3E01"/>
    <w:rsid w:val="009D4632"/>
    <w:rsid w:val="00A06AC3"/>
    <w:rsid w:val="00A642DB"/>
    <w:rsid w:val="00AB485E"/>
    <w:rsid w:val="00AC37B3"/>
    <w:rsid w:val="00AF1A97"/>
    <w:rsid w:val="00B70D65"/>
    <w:rsid w:val="00B84446"/>
    <w:rsid w:val="00BB4084"/>
    <w:rsid w:val="00BC5DED"/>
    <w:rsid w:val="00BF28B0"/>
    <w:rsid w:val="00C15290"/>
    <w:rsid w:val="00C51E76"/>
    <w:rsid w:val="00CB7629"/>
    <w:rsid w:val="00CD49D7"/>
    <w:rsid w:val="00CE4295"/>
    <w:rsid w:val="00CF547F"/>
    <w:rsid w:val="00D67AD8"/>
    <w:rsid w:val="00DC55C7"/>
    <w:rsid w:val="00E16BFE"/>
    <w:rsid w:val="00E87A07"/>
    <w:rsid w:val="00ED5568"/>
    <w:rsid w:val="00F04472"/>
    <w:rsid w:val="00F12B86"/>
    <w:rsid w:val="00F149E7"/>
    <w:rsid w:val="00F33897"/>
    <w:rsid w:val="00F53357"/>
    <w:rsid w:val="00F73E8A"/>
    <w:rsid w:val="00F82A25"/>
    <w:rsid w:val="00F83625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BodyTextIndent">
    <w:name w:val="Body Text Indent"/>
    <w:basedOn w:val="Normal"/>
    <w:semiHidden/>
    <w:pPr>
      <w:tabs>
        <w:tab w:val="left" w:pos="0"/>
      </w:tabs>
      <w:ind w:left="426" w:hanging="426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142" w:hanging="142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FC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C1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BodyTextIndent">
    <w:name w:val="Body Text Indent"/>
    <w:basedOn w:val="Normal"/>
    <w:semiHidden/>
    <w:pPr>
      <w:tabs>
        <w:tab w:val="left" w:pos="0"/>
      </w:tabs>
      <w:ind w:left="426" w:hanging="426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142" w:hanging="142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FC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C1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surreyasa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Presentations Plus</Company>
  <LinksUpToDate>false</LinksUpToDate>
  <CharactersWithSpaces>1388</CharactersWithSpaces>
  <SharedDoc>false</SharedDoc>
  <HLinks>
    <vt:vector size="6" baseType="variant"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mailto:finance@surreyasa.co.uk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Sue Davey</dc:creator>
  <cp:lastModifiedBy>Francisco Javier Diaz</cp:lastModifiedBy>
  <cp:revision>2</cp:revision>
  <cp:lastPrinted>2023-01-11T19:00:00Z</cp:lastPrinted>
  <dcterms:created xsi:type="dcterms:W3CDTF">2023-01-11T19:09:00Z</dcterms:created>
  <dcterms:modified xsi:type="dcterms:W3CDTF">2023-01-11T19:09:00Z</dcterms:modified>
</cp:coreProperties>
</file>