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B9B41" w14:textId="77777777" w:rsidR="00553B84" w:rsidRDefault="00553B84" w:rsidP="000B35C2">
      <w:pPr>
        <w:jc w:val="both"/>
        <w:rPr>
          <w:sz w:val="24"/>
          <w:u w:val="single"/>
        </w:rPr>
      </w:pPr>
      <w:r>
        <w:rPr>
          <w:sz w:val="24"/>
          <w:u w:val="single"/>
        </w:rPr>
        <w:t>FOR THE ATTENTION OF STAFF:</w:t>
      </w:r>
    </w:p>
    <w:p w14:paraId="67FFFA28" w14:textId="77777777" w:rsidR="00553B84" w:rsidRDefault="00553B84">
      <w:pPr>
        <w:jc w:val="both"/>
        <w:rPr>
          <w:sz w:val="24"/>
          <w:u w:val="single"/>
        </w:rPr>
      </w:pPr>
    </w:p>
    <w:p w14:paraId="622CBFF3" w14:textId="62E387D0" w:rsidR="00553B84" w:rsidRDefault="00553B84">
      <w:pPr>
        <w:jc w:val="both"/>
        <w:rPr>
          <w:sz w:val="24"/>
        </w:rPr>
      </w:pPr>
      <w:r>
        <w:rPr>
          <w:sz w:val="24"/>
        </w:rPr>
        <w:t xml:space="preserve">Every effort is made by the organisers to make the activities conform to the same standard. In all events the judge's decision is </w:t>
      </w:r>
      <w:proofErr w:type="spellStart"/>
      <w:r>
        <w:rPr>
          <w:sz w:val="24"/>
        </w:rPr>
        <w:t>final.Competitors</w:t>
      </w:r>
      <w:proofErr w:type="spellEnd"/>
      <w:r>
        <w:rPr>
          <w:sz w:val="24"/>
        </w:rPr>
        <w:t xml:space="preserve"> must be ten years and under twelve years at midnight on 31st August / 1st </w:t>
      </w:r>
      <w:r w:rsidR="00DC7193">
        <w:rPr>
          <w:sz w:val="24"/>
        </w:rPr>
        <w:t>September 202</w:t>
      </w:r>
      <w:r w:rsidR="005B7228">
        <w:rPr>
          <w:sz w:val="24"/>
        </w:rPr>
        <w:t>6</w:t>
      </w:r>
      <w:r w:rsidR="00D0121A">
        <w:rPr>
          <w:sz w:val="24"/>
        </w:rPr>
        <w:t xml:space="preserve"> (</w:t>
      </w:r>
      <w:proofErr w:type="spellStart"/>
      <w:r w:rsidR="00DD2127">
        <w:rPr>
          <w:sz w:val="24"/>
        </w:rPr>
        <w:t>i.e.</w:t>
      </w:r>
      <w:r w:rsidR="00BA6E1C">
        <w:rPr>
          <w:sz w:val="24"/>
        </w:rPr>
        <w:t>Year</w:t>
      </w:r>
      <w:proofErr w:type="spellEnd"/>
      <w:r>
        <w:rPr>
          <w:sz w:val="24"/>
        </w:rPr>
        <w:t xml:space="preserve"> 5/6).  The teams will consist of </w:t>
      </w:r>
      <w:r w:rsidR="002519CD">
        <w:rPr>
          <w:sz w:val="24"/>
        </w:rPr>
        <w:t xml:space="preserve">the same </w:t>
      </w:r>
      <w:r>
        <w:rPr>
          <w:sz w:val="24"/>
        </w:rPr>
        <w:t xml:space="preserve">four children - boys and/or girls, </w:t>
      </w:r>
      <w:r w:rsidR="002519CD">
        <w:rPr>
          <w:sz w:val="24"/>
        </w:rPr>
        <w:t xml:space="preserve">(no swapping in of reserves please!), </w:t>
      </w:r>
      <w:r>
        <w:rPr>
          <w:sz w:val="24"/>
        </w:rPr>
        <w:t>each of whom must be capable of fulfilling the set tasks.</w:t>
      </w:r>
    </w:p>
    <w:p w14:paraId="69CCAAEF" w14:textId="77777777" w:rsidR="00553B84" w:rsidRDefault="00553B84">
      <w:pPr>
        <w:jc w:val="both"/>
        <w:rPr>
          <w:sz w:val="24"/>
        </w:rPr>
      </w:pPr>
    </w:p>
    <w:p w14:paraId="6BC694F9" w14:textId="77777777" w:rsidR="00553B84" w:rsidRDefault="00553B84" w:rsidP="002A733F">
      <w:pPr>
        <w:jc w:val="center"/>
        <w:rPr>
          <w:sz w:val="24"/>
        </w:rPr>
      </w:pPr>
      <w:r>
        <w:rPr>
          <w:sz w:val="24"/>
        </w:rPr>
        <w:t>EACH TEAM MUST BE ACCOMPANIED BY A RESPONSIBLE ADULT.</w:t>
      </w:r>
    </w:p>
    <w:p w14:paraId="3C4E01DA" w14:textId="77777777" w:rsidR="00553B84" w:rsidRDefault="00553B84">
      <w:pPr>
        <w:jc w:val="both"/>
        <w:rPr>
          <w:sz w:val="24"/>
        </w:rPr>
      </w:pPr>
    </w:p>
    <w:p w14:paraId="17A9E988" w14:textId="77777777" w:rsidR="00553B84" w:rsidRDefault="00553B84">
      <w:pPr>
        <w:jc w:val="both"/>
        <w:rPr>
          <w:sz w:val="24"/>
        </w:rPr>
      </w:pPr>
      <w:r>
        <w:rPr>
          <w:sz w:val="24"/>
        </w:rPr>
        <w:t>There will be a maximum time limit of three minutes for each activity. All eight activities will run simultaneously. They will commence and stop on a signal, (usually a whistle), then each team will move to the next activity until all eight events have been completed. This will give a maximum of twenty four minutes water time. Each activity is a continuous relay until the time limit is reached. All teams will be waiting at each station for two lots of three minutes before they compete, so please encourage your waiting team to observe their next activity. This will help the judges enormously if they do not have to constantly repeat instructions and should enable the competition to run quickly and smoothly.</w:t>
      </w:r>
    </w:p>
    <w:p w14:paraId="6C70B802" w14:textId="77777777" w:rsidR="00553B84" w:rsidRDefault="00553B84">
      <w:pPr>
        <w:jc w:val="both"/>
        <w:rPr>
          <w:sz w:val="24"/>
        </w:rPr>
      </w:pPr>
    </w:p>
    <w:p w14:paraId="3B500802" w14:textId="77777777" w:rsidR="00553B84" w:rsidRDefault="00553B84" w:rsidP="001F6FCE">
      <w:pPr>
        <w:jc w:val="center"/>
        <w:rPr>
          <w:sz w:val="24"/>
        </w:rPr>
      </w:pPr>
      <w:r>
        <w:rPr>
          <w:sz w:val="24"/>
        </w:rPr>
        <w:t>N.B. GOGGLES OR NOSE CLIPS MUST NOT BE WORN FOR ANY OF THE ACTIVITIES.</w:t>
      </w:r>
    </w:p>
    <w:p w14:paraId="08500222" w14:textId="77777777" w:rsidR="00553B84" w:rsidRDefault="00553B84">
      <w:pPr>
        <w:jc w:val="both"/>
        <w:rPr>
          <w:sz w:val="24"/>
        </w:rPr>
      </w:pPr>
    </w:p>
    <w:p w14:paraId="006E77D2" w14:textId="3F8D9BB0" w:rsidR="00E455EE" w:rsidRDefault="00741589">
      <w:pPr>
        <w:jc w:val="both"/>
        <w:rPr>
          <w:sz w:val="24"/>
        </w:rPr>
      </w:pPr>
      <w:r>
        <w:rPr>
          <w:sz w:val="24"/>
        </w:rPr>
        <w:t>A charge of £1</w:t>
      </w:r>
      <w:r w:rsidR="005B7228">
        <w:rPr>
          <w:sz w:val="24"/>
        </w:rPr>
        <w:t>5</w:t>
      </w:r>
      <w:r w:rsidR="000B35C2">
        <w:rPr>
          <w:sz w:val="24"/>
        </w:rPr>
        <w:t>.0</w:t>
      </w:r>
      <w:r w:rsidR="00553B84">
        <w:rPr>
          <w:sz w:val="24"/>
        </w:rPr>
        <w:t>0 per team entry fee (tw</w:t>
      </w:r>
      <w:r w:rsidR="00D2521C">
        <w:rPr>
          <w:sz w:val="24"/>
        </w:rPr>
        <w:t xml:space="preserve">o teams is </w:t>
      </w:r>
      <w:r w:rsidR="00D2521C" w:rsidRPr="005C0076">
        <w:rPr>
          <w:sz w:val="24"/>
        </w:rPr>
        <w:t>£</w:t>
      </w:r>
      <w:r w:rsidR="005B7228">
        <w:rPr>
          <w:sz w:val="24"/>
        </w:rPr>
        <w:t>30</w:t>
      </w:r>
      <w:r w:rsidR="00A33601">
        <w:rPr>
          <w:sz w:val="24"/>
        </w:rPr>
        <w:t>) must be paid</w:t>
      </w:r>
      <w:r w:rsidR="00553B84">
        <w:rPr>
          <w:sz w:val="24"/>
        </w:rPr>
        <w:t xml:space="preserve"> with this entry form. (Money will be refunded if your second team </w:t>
      </w:r>
      <w:r w:rsidR="006721EB">
        <w:rPr>
          <w:sz w:val="24"/>
        </w:rPr>
        <w:t>cannot be accepted</w:t>
      </w:r>
      <w:r w:rsidR="00553B84">
        <w:rPr>
          <w:sz w:val="24"/>
        </w:rPr>
        <w:t xml:space="preserve">). Cheques to be </w:t>
      </w:r>
      <w:r w:rsidR="005B656C">
        <w:rPr>
          <w:sz w:val="24"/>
        </w:rPr>
        <w:t xml:space="preserve">made payable to Surrey Schools </w:t>
      </w:r>
      <w:r w:rsidR="00A33601">
        <w:rPr>
          <w:sz w:val="24"/>
        </w:rPr>
        <w:t xml:space="preserve">Swimming </w:t>
      </w:r>
    </w:p>
    <w:p w14:paraId="28F75FE0" w14:textId="77777777" w:rsidR="00553B84" w:rsidRDefault="00A33601">
      <w:pPr>
        <w:jc w:val="both"/>
        <w:rPr>
          <w:sz w:val="24"/>
        </w:rPr>
      </w:pPr>
      <w:r>
        <w:rPr>
          <w:sz w:val="24"/>
        </w:rPr>
        <w:t>Association or S.S.S.A or a BACS transfer can be made – details on the letter.</w:t>
      </w:r>
      <w:r w:rsidR="00553B84">
        <w:rPr>
          <w:sz w:val="24"/>
        </w:rPr>
        <w:t xml:space="preserve"> On receipt of your entry form </w:t>
      </w:r>
      <w:r w:rsidR="005174A3">
        <w:rPr>
          <w:sz w:val="24"/>
        </w:rPr>
        <w:t>a confirmation</w:t>
      </w:r>
      <w:r w:rsidR="000D6496">
        <w:rPr>
          <w:sz w:val="24"/>
        </w:rPr>
        <w:t xml:space="preserve"> email </w:t>
      </w:r>
      <w:r w:rsidR="00553B84">
        <w:rPr>
          <w:sz w:val="24"/>
        </w:rPr>
        <w:t xml:space="preserve">will be sent together with a copy </w:t>
      </w:r>
      <w:r w:rsidR="000D6496">
        <w:rPr>
          <w:sz w:val="24"/>
        </w:rPr>
        <w:t>of the Water Safety Code</w:t>
      </w:r>
      <w:r w:rsidR="00553B84">
        <w:rPr>
          <w:sz w:val="24"/>
        </w:rPr>
        <w:t xml:space="preserve">. Only the first 24 entries will be </w:t>
      </w:r>
      <w:proofErr w:type="gramStart"/>
      <w:r w:rsidR="00553B84">
        <w:rPr>
          <w:sz w:val="24"/>
        </w:rPr>
        <w:t>accepted</w:t>
      </w:r>
      <w:proofErr w:type="gramEnd"/>
      <w:r w:rsidR="00553B84">
        <w:rPr>
          <w:sz w:val="24"/>
        </w:rPr>
        <w:t>.</w:t>
      </w:r>
    </w:p>
    <w:p w14:paraId="3525CAC6" w14:textId="77777777" w:rsidR="00553B84" w:rsidRDefault="00553B84">
      <w:pPr>
        <w:rPr>
          <w:sz w:val="24"/>
        </w:rPr>
      </w:pPr>
      <w:r>
        <w:rPr>
          <w:sz w:val="24"/>
        </w:rPr>
        <w:t>...................................................................................................................................................................</w:t>
      </w:r>
    </w:p>
    <w:p w14:paraId="05E0EE54" w14:textId="636F70D0" w:rsidR="008A4CD5" w:rsidRDefault="00553B84">
      <w:pPr>
        <w:rPr>
          <w:sz w:val="24"/>
        </w:rPr>
      </w:pPr>
      <w:r>
        <w:rPr>
          <w:sz w:val="24"/>
        </w:rPr>
        <w:t xml:space="preserve"> </w:t>
      </w:r>
      <w:r w:rsidR="00B37089">
        <w:rPr>
          <w:sz w:val="24"/>
          <w:u w:val="single"/>
        </w:rPr>
        <w:t>E</w:t>
      </w:r>
      <w:r w:rsidR="00D90D87">
        <w:rPr>
          <w:sz w:val="24"/>
          <w:u w:val="single"/>
        </w:rPr>
        <w:t>NTRY FORM "IT'S A FISH OUT" 202</w:t>
      </w:r>
      <w:r w:rsidR="00994259">
        <w:rPr>
          <w:sz w:val="24"/>
          <w:u w:val="single"/>
        </w:rPr>
        <w:t>6</w:t>
      </w:r>
      <w:bookmarkStart w:id="0" w:name="_GoBack"/>
      <w:bookmarkEnd w:id="0"/>
      <w:r w:rsidR="008A4CD5">
        <w:rPr>
          <w:sz w:val="24"/>
        </w:rPr>
        <w:t xml:space="preserve">   </w:t>
      </w:r>
    </w:p>
    <w:p w14:paraId="2123C6ED" w14:textId="77777777" w:rsidR="006721EB" w:rsidRDefault="006721EB">
      <w:pPr>
        <w:rPr>
          <w:sz w:val="24"/>
        </w:rPr>
      </w:pPr>
    </w:p>
    <w:p w14:paraId="749328FB" w14:textId="77777777" w:rsidR="00553B84" w:rsidRDefault="008A4CD5">
      <w:pPr>
        <w:rPr>
          <w:sz w:val="24"/>
        </w:rPr>
      </w:pPr>
      <w:r>
        <w:rPr>
          <w:sz w:val="24"/>
        </w:rPr>
        <w:t xml:space="preserve">This form can be scanned and electronically sent to          </w:t>
      </w:r>
      <w:hyperlink r:id="rId5" w:history="1">
        <w:r w:rsidRPr="00857C07">
          <w:rPr>
            <w:rStyle w:val="Hyperlink"/>
            <w:sz w:val="24"/>
          </w:rPr>
          <w:t>caroleachaplin@gmail.com</w:t>
        </w:r>
      </w:hyperlink>
    </w:p>
    <w:p w14:paraId="4C981430" w14:textId="77777777" w:rsidR="00553B84" w:rsidRDefault="00553B84">
      <w:pPr>
        <w:rPr>
          <w:sz w:val="24"/>
          <w:u w:val="single"/>
        </w:rPr>
      </w:pPr>
    </w:p>
    <w:p w14:paraId="014B665C" w14:textId="77777777" w:rsidR="00553B84" w:rsidRDefault="00553B84">
      <w:pPr>
        <w:rPr>
          <w:sz w:val="24"/>
        </w:rPr>
      </w:pPr>
      <w:r>
        <w:rPr>
          <w:sz w:val="24"/>
        </w:rPr>
        <w:t>Name of school...........................................................................................................................................</w:t>
      </w:r>
    </w:p>
    <w:p w14:paraId="44A280A2" w14:textId="77777777" w:rsidR="00553B84" w:rsidRDefault="00553B84">
      <w:pPr>
        <w:rPr>
          <w:sz w:val="24"/>
        </w:rPr>
      </w:pPr>
    </w:p>
    <w:p w14:paraId="292D9CF2" w14:textId="77777777" w:rsidR="00553B84" w:rsidRDefault="00553B84">
      <w:pPr>
        <w:rPr>
          <w:sz w:val="24"/>
        </w:rPr>
      </w:pPr>
      <w:r>
        <w:rPr>
          <w:sz w:val="24"/>
        </w:rPr>
        <w:t>Address......................................................................................................................................................</w:t>
      </w:r>
    </w:p>
    <w:p w14:paraId="55EAC9E7" w14:textId="77777777" w:rsidR="00553B84" w:rsidRDefault="00553B84">
      <w:pPr>
        <w:rPr>
          <w:sz w:val="24"/>
        </w:rPr>
      </w:pPr>
    </w:p>
    <w:p w14:paraId="2B508287" w14:textId="77777777" w:rsidR="00553B84" w:rsidRDefault="00553B84">
      <w:pPr>
        <w:rPr>
          <w:sz w:val="24"/>
        </w:rPr>
      </w:pPr>
      <w:r>
        <w:rPr>
          <w:sz w:val="24"/>
        </w:rPr>
        <w:t>Post Code..................................................................Telephone.................................................................</w:t>
      </w:r>
    </w:p>
    <w:p w14:paraId="4AAC4631" w14:textId="77777777" w:rsidR="008A4CD5" w:rsidRDefault="008A4CD5">
      <w:pPr>
        <w:rPr>
          <w:sz w:val="24"/>
        </w:rPr>
      </w:pPr>
    </w:p>
    <w:p w14:paraId="4E0D94C6" w14:textId="77777777" w:rsidR="00553B84" w:rsidRDefault="00226467">
      <w:pPr>
        <w:rPr>
          <w:sz w:val="24"/>
        </w:rPr>
      </w:pPr>
      <w:r>
        <w:rPr>
          <w:sz w:val="24"/>
        </w:rPr>
        <w:t>E-mail of contac</w:t>
      </w:r>
      <w:r w:rsidR="00553B84">
        <w:rPr>
          <w:sz w:val="24"/>
        </w:rPr>
        <w:t>t</w:t>
      </w:r>
      <w:r>
        <w:rPr>
          <w:sz w:val="24"/>
        </w:rPr>
        <w:t xml:space="preserve"> t</w:t>
      </w:r>
      <w:r w:rsidR="00553B84">
        <w:rPr>
          <w:sz w:val="24"/>
        </w:rPr>
        <w:t>eacher………………………</w:t>
      </w:r>
      <w:r>
        <w:rPr>
          <w:sz w:val="24"/>
        </w:rPr>
        <w:t>………………………………………………………….</w:t>
      </w:r>
    </w:p>
    <w:p w14:paraId="7A115B00" w14:textId="77777777" w:rsidR="00553B84" w:rsidRDefault="00553B84">
      <w:pPr>
        <w:rPr>
          <w:sz w:val="24"/>
        </w:rPr>
      </w:pPr>
    </w:p>
    <w:p w14:paraId="06DCFE7F" w14:textId="77777777" w:rsidR="00553B84" w:rsidRDefault="00553B84">
      <w:pPr>
        <w:rPr>
          <w:sz w:val="24"/>
        </w:rPr>
      </w:pPr>
      <w:r>
        <w:rPr>
          <w:sz w:val="24"/>
        </w:rPr>
        <w:t>Headteacher...............................................................Signature..................................................................</w:t>
      </w:r>
    </w:p>
    <w:p w14:paraId="671C0C66" w14:textId="77777777" w:rsidR="00553B84" w:rsidRDefault="00553B84">
      <w:pPr>
        <w:rPr>
          <w:sz w:val="24"/>
        </w:rPr>
      </w:pPr>
    </w:p>
    <w:p w14:paraId="3A14A316" w14:textId="77777777" w:rsidR="00553B84" w:rsidRDefault="00553B84">
      <w:pPr>
        <w:jc w:val="both"/>
        <w:rPr>
          <w:sz w:val="24"/>
        </w:rPr>
      </w:pPr>
      <w:r>
        <w:rPr>
          <w:sz w:val="24"/>
        </w:rPr>
        <w:t>If it were possible would your school like to enter two teams? A maximum of two teams only per school will be allowed. A second t</w:t>
      </w:r>
      <w:r w:rsidR="00D90D87">
        <w:rPr>
          <w:sz w:val="24"/>
        </w:rPr>
        <w:t>eam will be accepted in strict entry</w:t>
      </w:r>
      <w:r>
        <w:rPr>
          <w:sz w:val="24"/>
        </w:rPr>
        <w:t xml:space="preserve"> date order, so post entry forms early to avoid disappointment. Remember children can be any combination from years 5 and 6.</w:t>
      </w:r>
    </w:p>
    <w:p w14:paraId="44C14A66" w14:textId="77777777" w:rsidR="00553B84" w:rsidRDefault="00553B84">
      <w:pPr>
        <w:jc w:val="both"/>
        <w:rPr>
          <w:sz w:val="24"/>
        </w:rPr>
      </w:pPr>
    </w:p>
    <w:p w14:paraId="465008DD" w14:textId="77777777" w:rsidR="00553B84" w:rsidRDefault="00553B84">
      <w:pPr>
        <w:jc w:val="center"/>
        <w:rPr>
          <w:sz w:val="24"/>
        </w:rPr>
      </w:pPr>
      <w:proofErr w:type="gramStart"/>
      <w:r>
        <w:rPr>
          <w:sz w:val="24"/>
        </w:rPr>
        <w:t>one</w:t>
      </w:r>
      <w:proofErr w:type="gramEnd"/>
      <w:r>
        <w:rPr>
          <w:sz w:val="24"/>
        </w:rPr>
        <w:t xml:space="preserve"> team                or                    two teams      (please indicate preference)</w:t>
      </w:r>
    </w:p>
    <w:p w14:paraId="0770F003" w14:textId="77777777" w:rsidR="00553B84" w:rsidRDefault="00553B84">
      <w:pPr>
        <w:rPr>
          <w:sz w:val="24"/>
        </w:rPr>
      </w:pPr>
    </w:p>
    <w:p w14:paraId="12B461E2" w14:textId="77777777" w:rsidR="00553B84" w:rsidRDefault="00553B84">
      <w:pPr>
        <w:rPr>
          <w:sz w:val="24"/>
        </w:rPr>
      </w:pPr>
      <w:r>
        <w:rPr>
          <w:sz w:val="24"/>
        </w:rPr>
        <w:t>Teacher(s) in charge of team 'A'.............................................................................................</w:t>
      </w:r>
    </w:p>
    <w:p w14:paraId="2D1BD6D2" w14:textId="77777777" w:rsidR="00553B84" w:rsidRDefault="00553B84">
      <w:pPr>
        <w:rPr>
          <w:sz w:val="24"/>
        </w:rPr>
      </w:pPr>
      <w:r>
        <w:rPr>
          <w:sz w:val="24"/>
        </w:rPr>
        <w:t xml:space="preserve">    </w:t>
      </w:r>
    </w:p>
    <w:p w14:paraId="200D0737" w14:textId="77777777" w:rsidR="00553B84" w:rsidRDefault="00553B84">
      <w:pPr>
        <w:rPr>
          <w:sz w:val="24"/>
        </w:rPr>
      </w:pPr>
      <w:r>
        <w:rPr>
          <w:sz w:val="24"/>
        </w:rPr>
        <w:t xml:space="preserve">            </w:t>
      </w:r>
      <w:r w:rsidR="000B35C2">
        <w:rPr>
          <w:sz w:val="24"/>
        </w:rPr>
        <w:t xml:space="preserve">                                </w:t>
      </w:r>
      <w:r w:rsidR="000D6496">
        <w:rPr>
          <w:sz w:val="24"/>
        </w:rPr>
        <w:t xml:space="preserve"> </w:t>
      </w:r>
      <w:r>
        <w:rPr>
          <w:sz w:val="24"/>
        </w:rPr>
        <w:t>'B'..............................................................................................</w:t>
      </w:r>
    </w:p>
    <w:p w14:paraId="2EDA830D" w14:textId="77777777" w:rsidR="00553B84" w:rsidRDefault="00553B84">
      <w:pPr>
        <w:rPr>
          <w:sz w:val="24"/>
        </w:rPr>
      </w:pPr>
    </w:p>
    <w:p w14:paraId="0FE25ACC" w14:textId="77777777" w:rsidR="00553B84" w:rsidRDefault="005174A3">
      <w:pPr>
        <w:rPr>
          <w:sz w:val="24"/>
        </w:rPr>
      </w:pPr>
      <w:r>
        <w:rPr>
          <w:sz w:val="24"/>
        </w:rPr>
        <w:t>Home phone no</w:t>
      </w:r>
      <w:r w:rsidR="00553B84">
        <w:rPr>
          <w:sz w:val="24"/>
        </w:rPr>
        <w:t xml:space="preserve"> </w:t>
      </w:r>
      <w:r>
        <w:rPr>
          <w:sz w:val="24"/>
        </w:rPr>
        <w:t xml:space="preserve">or mobile </w:t>
      </w:r>
      <w:r w:rsidR="00553B84">
        <w:rPr>
          <w:sz w:val="24"/>
        </w:rPr>
        <w:t>(in case of emergencies)..............................................................................</w:t>
      </w:r>
    </w:p>
    <w:p w14:paraId="79C20C1D" w14:textId="77777777" w:rsidR="00553B84" w:rsidRDefault="00553B84">
      <w:pPr>
        <w:rPr>
          <w:sz w:val="24"/>
        </w:rPr>
      </w:pPr>
    </w:p>
    <w:p w14:paraId="2457A3BB" w14:textId="63A31343" w:rsidR="00553B84" w:rsidRPr="003D6C0D" w:rsidRDefault="00553B84">
      <w:pPr>
        <w:rPr>
          <w:b/>
          <w:sz w:val="24"/>
        </w:rPr>
      </w:pPr>
      <w:r>
        <w:rPr>
          <w:sz w:val="24"/>
        </w:rPr>
        <w:t>Please make cheques payable to S.S.S.A. (Surrey Schools Swimming Association)</w:t>
      </w:r>
      <w:r w:rsidR="00A33601">
        <w:rPr>
          <w:sz w:val="24"/>
        </w:rPr>
        <w:t xml:space="preserve"> or a BACS transfer can be made – details on the accompanying letter.</w:t>
      </w:r>
      <w:r w:rsidR="003D6C0D">
        <w:rPr>
          <w:sz w:val="24"/>
        </w:rPr>
        <w:t xml:space="preserve"> </w:t>
      </w:r>
      <w:r w:rsidR="003D6C0D" w:rsidRPr="003D6C0D">
        <w:rPr>
          <w:b/>
          <w:sz w:val="24"/>
        </w:rPr>
        <w:t>Please reference your payment with your school name and the code FO 2</w:t>
      </w:r>
      <w:r w:rsidR="005B7228">
        <w:rPr>
          <w:b/>
          <w:sz w:val="24"/>
        </w:rPr>
        <w:t>6</w:t>
      </w:r>
      <w:r w:rsidR="003D6C0D" w:rsidRPr="003D6C0D">
        <w:rPr>
          <w:b/>
          <w:sz w:val="24"/>
        </w:rPr>
        <w:t>.</w:t>
      </w:r>
    </w:p>
    <w:sectPr w:rsidR="00553B84" w:rsidRPr="003D6C0D" w:rsidSect="001F6FCE">
      <w:pgSz w:w="11909" w:h="16834"/>
      <w:pgMar w:top="567" w:right="567" w:bottom="284" w:left="567"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70"/>
    <w:rsid w:val="000B35C2"/>
    <w:rsid w:val="000C4F70"/>
    <w:rsid w:val="000D6496"/>
    <w:rsid w:val="00173D06"/>
    <w:rsid w:val="001E6D30"/>
    <w:rsid w:val="001F6FCE"/>
    <w:rsid w:val="00226467"/>
    <w:rsid w:val="002519CD"/>
    <w:rsid w:val="00293F1A"/>
    <w:rsid w:val="002A733F"/>
    <w:rsid w:val="003622F8"/>
    <w:rsid w:val="00382B5C"/>
    <w:rsid w:val="003875DF"/>
    <w:rsid w:val="003D6C0D"/>
    <w:rsid w:val="004B20E9"/>
    <w:rsid w:val="005174A3"/>
    <w:rsid w:val="00553B84"/>
    <w:rsid w:val="005B656C"/>
    <w:rsid w:val="005B7228"/>
    <w:rsid w:val="005C0076"/>
    <w:rsid w:val="006721EB"/>
    <w:rsid w:val="006A07D9"/>
    <w:rsid w:val="00741589"/>
    <w:rsid w:val="008A4CD5"/>
    <w:rsid w:val="00994259"/>
    <w:rsid w:val="009B30B8"/>
    <w:rsid w:val="00A310A5"/>
    <w:rsid w:val="00A33601"/>
    <w:rsid w:val="00AF3072"/>
    <w:rsid w:val="00B37089"/>
    <w:rsid w:val="00B8510C"/>
    <w:rsid w:val="00BA6E1C"/>
    <w:rsid w:val="00C368FB"/>
    <w:rsid w:val="00C46E17"/>
    <w:rsid w:val="00D0121A"/>
    <w:rsid w:val="00D2521C"/>
    <w:rsid w:val="00D73146"/>
    <w:rsid w:val="00D90D87"/>
    <w:rsid w:val="00DC7193"/>
    <w:rsid w:val="00DD2127"/>
    <w:rsid w:val="00E455EE"/>
    <w:rsid w:val="00ED38BC"/>
    <w:rsid w:val="00F3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3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4C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4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leachapl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 THE ATTENTION OF STAFF:</vt:lpstr>
    </vt:vector>
  </TitlesOfParts>
  <Company>Home</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ATTENTION OF STAFF:</dc:title>
  <dc:creator>PWC</dc:creator>
  <cp:lastModifiedBy>Francisco Javier Diaz</cp:lastModifiedBy>
  <cp:revision>4</cp:revision>
  <cp:lastPrinted>1901-01-01T00:00:00Z</cp:lastPrinted>
  <dcterms:created xsi:type="dcterms:W3CDTF">2026-01-05T22:08:00Z</dcterms:created>
  <dcterms:modified xsi:type="dcterms:W3CDTF">2026-01-19T09:12:00Z</dcterms:modified>
</cp:coreProperties>
</file>